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 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年应聘教师材料审核目录表</w:t>
      </w:r>
    </w:p>
    <w:p/>
    <w:p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842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下内容由考生本人手工填写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31"/>
                <w:szCs w:val="31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 √ 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842" w:type="dxa"/>
            <w:vAlign w:val="top"/>
          </w:tcPr>
          <w:p>
            <w:pPr>
              <w:spacing w:before="199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331" w:type="dxa"/>
            <w:vAlign w:val="top"/>
          </w:tcPr>
          <w:p>
            <w:pPr>
              <w:spacing w:before="198" w:line="229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4" w:line="247" w:lineRule="auto"/>
              <w:ind w:left="123" w:right="105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登记表 (通过报名系统网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上打印并签名，一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式一份)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业证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>
            <w:pPr>
              <w:spacing w:before="173" w:line="247" w:lineRule="auto"/>
              <w:ind w:left="126" w:right="107" w:firstLine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国 (境) 外学历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位鉴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由教育部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留学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务中心出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位证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5" w:line="247" w:lineRule="auto"/>
              <w:ind w:left="143" w:right="105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历学位认证 (学信网下载打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印)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05" w:line="247" w:lineRule="auto"/>
              <w:ind w:left="141" w:right="258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信网无法查阅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的提供鉴定证明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师资格证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专业技术资格证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5" w:line="224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通话证书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应聘语文教师应达到二甲，应聘其他教师应达到二乙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46" w:line="230" w:lineRule="auto"/>
              <w:ind w:left="121" w:right="102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全国高校英语专业八级证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7 月 31 日前) 或雅思、托福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绩单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225" w:line="254" w:lineRule="auto"/>
              <w:ind w:left="126" w:right="258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英语教师提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9483" w:type="dxa"/>
            <w:gridSpan w:val="6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报考条件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如因个人填报信息失实或不符合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>
            <w:pPr>
              <w:spacing w:before="31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考生签名确认：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                          审核人签名：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before="91" w:line="223" w:lineRule="auto"/>
              <w:ind w:left="6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I4Y2IxNTZmMzY2MDQyMDk1ZjRiMTFjOWFjYWU5ODAifQ=="/>
  </w:docVars>
  <w:rsids>
    <w:rsidRoot w:val="00000000"/>
    <w:rsid w:val="3FAD4B89"/>
    <w:rsid w:val="4214192D"/>
    <w:rsid w:val="634747AC"/>
    <w:rsid w:val="6A6E2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427</Characters>
  <TotalTime>2</TotalTime>
  <ScaleCrop>false</ScaleCrop>
  <LinksUpToDate>false</LinksUpToDate>
  <CharactersWithSpaces>492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陈景惠</cp:lastModifiedBy>
  <dcterms:modified xsi:type="dcterms:W3CDTF">2023-04-14T07:21:22Z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2052-11.1.0.14036</vt:lpwstr>
  </property>
  <property fmtid="{D5CDD505-2E9C-101B-9397-08002B2CF9AE}" pid="5" name="ICV">
    <vt:lpwstr>5AA6AE4015944BE7930D7986B641CAD1</vt:lpwstr>
  </property>
</Properties>
</file>