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泰安镇招聘合同制工作人员报名表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报考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岗位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91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"/>
        <w:gridCol w:w="384"/>
        <w:gridCol w:w="519"/>
        <w:gridCol w:w="791"/>
        <w:gridCol w:w="336"/>
        <w:gridCol w:w="117"/>
        <w:gridCol w:w="509"/>
        <w:gridCol w:w="277"/>
        <w:gridCol w:w="343"/>
        <w:gridCol w:w="565"/>
        <w:gridCol w:w="766"/>
        <w:gridCol w:w="1060"/>
        <w:gridCol w:w="414"/>
        <w:gridCol w:w="497"/>
        <w:gridCol w:w="1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姓  名</w:t>
            </w:r>
          </w:p>
        </w:tc>
        <w:tc>
          <w:tcPr>
            <w:tcW w:w="2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出生日期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寸正面免冠照片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性  别</w:t>
            </w:r>
          </w:p>
        </w:tc>
        <w:tc>
          <w:tcPr>
            <w:tcW w:w="2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户    籍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民  族</w:t>
            </w:r>
          </w:p>
        </w:tc>
        <w:tc>
          <w:tcPr>
            <w:tcW w:w="214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政治面貌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工作单位</w:t>
            </w:r>
          </w:p>
        </w:tc>
        <w:tc>
          <w:tcPr>
            <w:tcW w:w="569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毕业院校</w:t>
            </w:r>
          </w:p>
        </w:tc>
        <w:tc>
          <w:tcPr>
            <w:tcW w:w="22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学历（学位）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所学专业</w:t>
            </w:r>
          </w:p>
        </w:tc>
        <w:tc>
          <w:tcPr>
            <w:tcW w:w="22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联系电话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身份证号码</w:t>
            </w:r>
          </w:p>
        </w:tc>
        <w:tc>
          <w:tcPr>
            <w:tcW w:w="7394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家庭住址</w:t>
            </w:r>
          </w:p>
        </w:tc>
        <w:tc>
          <w:tcPr>
            <w:tcW w:w="7394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历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起年月</w:t>
            </w: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止年月</w:t>
            </w:r>
          </w:p>
        </w:tc>
        <w:tc>
          <w:tcPr>
            <w:tcW w:w="330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在何地何单位工作（学习）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74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</w:p>
        </w:tc>
        <w:tc>
          <w:tcPr>
            <w:tcW w:w="3302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受过何种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奖励或处分</w:t>
            </w:r>
          </w:p>
        </w:tc>
        <w:tc>
          <w:tcPr>
            <w:tcW w:w="7786" w:type="dxa"/>
            <w:gridSpan w:val="1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成员及主要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社会关系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称 呼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姓  名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年 龄</w:t>
            </w: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工作单位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职  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备  注</w:t>
            </w:r>
          </w:p>
        </w:tc>
        <w:tc>
          <w:tcPr>
            <w:tcW w:w="7786" w:type="dxa"/>
            <w:gridSpan w:val="1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2E55FC-9CBE-41A3-92DE-6072E438D9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59A6AC-360D-404D-A7AB-07DE8B4854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C297EB-12AF-4A54-BC37-66D75B8B56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308EC"/>
    <w:rsid w:val="02BC0740"/>
    <w:rsid w:val="0AC01A11"/>
    <w:rsid w:val="1E6E167D"/>
    <w:rsid w:val="28955EBC"/>
    <w:rsid w:val="360E04CC"/>
    <w:rsid w:val="37C308EC"/>
    <w:rsid w:val="3CAC24D0"/>
    <w:rsid w:val="3F592D5E"/>
    <w:rsid w:val="40F6698A"/>
    <w:rsid w:val="4DE25F8D"/>
    <w:rsid w:val="4F72379D"/>
    <w:rsid w:val="60F02BC1"/>
    <w:rsid w:val="628306AB"/>
    <w:rsid w:val="6B0845B4"/>
    <w:rsid w:val="7C9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1403</Words>
  <Characters>1453</Characters>
  <Lines>0</Lines>
  <Paragraphs>0</Paragraphs>
  <TotalTime>83</TotalTime>
  <ScaleCrop>false</ScaleCrop>
  <LinksUpToDate>false</LinksUpToDate>
  <CharactersWithSpaces>1473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2021-05-25T01:16:00Z</dcterms:created>
  <dc:creator>夜景阑珊</dc:creator>
  <cp:lastModifiedBy>月</cp:lastModifiedBy>
  <cp:lastPrinted>2022-03-25T03:47:00Z</cp:lastPrinted>
  <dcterms:modified xsi:type="dcterms:W3CDTF">2022-03-29T09:28:07Z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2B26699E38C742E1AC2883298EE7D4A5</vt:lpwstr>
  </property>
  <property fmtid="{D5CDD505-2E9C-101B-9397-08002B2CF9AE}" pid="4" name="KSOSaveFontToCloudKey">
    <vt:lpwstr>452967446_cloud</vt:lpwstr>
  </property>
</Properties>
</file>